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76" w:rsidRDefault="007A797B" w:rsidP="00F9577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nr 5</w:t>
      </w:r>
      <w:r w:rsidR="00F95776" w:rsidRPr="0088594F">
        <w:t xml:space="preserve"> </w:t>
      </w:r>
      <w:r w:rsidR="00F95776" w:rsidRPr="0088594F">
        <w:rPr>
          <w:rFonts w:ascii="Cambria" w:hAnsi="Cambria"/>
        </w:rPr>
        <w:t>do zapytania ofertowego</w:t>
      </w:r>
    </w:p>
    <w:p w:rsidR="00F95776" w:rsidRDefault="00F95776" w:rsidP="00F95776">
      <w:pPr>
        <w:spacing w:after="0" w:line="240" w:lineRule="auto"/>
        <w:jc w:val="both"/>
        <w:rPr>
          <w:rFonts w:ascii="Cambria" w:hAnsi="Cambria"/>
        </w:rPr>
      </w:pPr>
    </w:p>
    <w:p w:rsidR="00F95776" w:rsidRPr="00DB5CF6" w:rsidRDefault="00F95776" w:rsidP="00F95776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color w:val="000000" w:themeColor="text1"/>
          <w:sz w:val="24"/>
          <w:lang w:eastAsia="pl-PL"/>
        </w:rPr>
      </w:pPr>
      <w:r w:rsidRPr="00DB5CF6">
        <w:rPr>
          <w:rFonts w:ascii="Cambria" w:eastAsia="Times New Roman" w:hAnsi="Cambria" w:cs="Times New Roman"/>
          <w:color w:val="000000" w:themeColor="text1"/>
          <w:lang w:eastAsia="pl-PL"/>
        </w:rPr>
        <w:t>…………………………………… dn. ………………………… 2020 r.</w:t>
      </w:r>
    </w:p>
    <w:p w:rsidR="00F95776" w:rsidRPr="00077247" w:rsidRDefault="00F95776" w:rsidP="00F9577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F95776" w:rsidRDefault="00F95776" w:rsidP="00F9577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F95776" w:rsidRPr="005E0E92" w:rsidRDefault="00F95776" w:rsidP="00F9577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F95776" w:rsidRPr="005E0E92" w:rsidRDefault="00F95776" w:rsidP="00F957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F95776" w:rsidRPr="005E0E92" w:rsidRDefault="00F95776" w:rsidP="00F9577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6"/>
          <w:szCs w:val="26"/>
          <w:lang w:eastAsia="pl-PL"/>
        </w:rPr>
      </w:pPr>
      <w:r w:rsidRPr="005E0E92">
        <w:rPr>
          <w:rFonts w:ascii="Cambria" w:hAnsi="Cambria"/>
          <w:b/>
          <w:sz w:val="26"/>
          <w:szCs w:val="26"/>
        </w:rPr>
        <w:t>OŚWIADCZENIE OFERENTA O DYSPONOWANIU ZESPOŁEM OSÓB SPEŁNIAJĄCYCH WARUNKI WSKAZANE Z NINIEJSZYM ZAPYTANIU OFERTOWYM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………………………………………………………………………………………………………………………………………………...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5E0E92">
        <w:rPr>
          <w:rFonts w:ascii="Cambria" w:eastAsia="Times New Roman" w:hAnsi="Cambria" w:cs="Calibri"/>
          <w:i/>
          <w:lang w:eastAsia="pl-PL"/>
        </w:rPr>
        <w:t>Nazwa oferenta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 xml:space="preserve"> ……………………………………………………………………………………………………………………………………………...</w:t>
      </w:r>
    </w:p>
    <w:p w:rsidR="00F95776" w:rsidRPr="005E0E92" w:rsidRDefault="00F95776" w:rsidP="00F95776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5E0E92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95776" w:rsidRPr="005E0E92" w:rsidRDefault="00F95776" w:rsidP="00F95776">
      <w:pPr>
        <w:spacing w:after="0" w:line="240" w:lineRule="auto"/>
        <w:rPr>
          <w:rFonts w:ascii="Cambria" w:eastAsia="Times New Roman" w:hAnsi="Cambria" w:cs="Times New Roman"/>
          <w:spacing w:val="20"/>
          <w:lang w:eastAsia="pl-PL"/>
        </w:rPr>
      </w:pPr>
    </w:p>
    <w:p w:rsidR="00F95776" w:rsidRPr="005E0E92" w:rsidRDefault="00F95776" w:rsidP="00F95776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5E0E92">
        <w:rPr>
          <w:rFonts w:ascii="Cambria" w:eastAsia="Times New Roman" w:hAnsi="Cambria" w:cs="Times New Roman"/>
          <w:lang w:eastAsia="pl-PL"/>
        </w:rPr>
        <w:t>oświadcza, iż dysponuję zespołem ……….</w:t>
      </w:r>
      <w:r w:rsidR="004F6B3B">
        <w:rPr>
          <w:rFonts w:ascii="Cambria" w:eastAsia="Times New Roman" w:hAnsi="Cambria" w:cs="Times New Roman"/>
          <w:lang w:eastAsia="pl-PL"/>
        </w:rPr>
        <w:t>.</w:t>
      </w:r>
      <w:r w:rsidRPr="005E0E92">
        <w:rPr>
          <w:rFonts w:ascii="Cambria" w:eastAsia="Times New Roman" w:hAnsi="Cambria" w:cs="Times New Roman"/>
          <w:lang w:eastAsia="pl-PL"/>
        </w:rPr>
        <w:t>.  osób spełniających warunki wskazane z niniejszym zapytaniu ofertowym</w:t>
      </w:r>
    </w:p>
    <w:p w:rsidR="00F95776" w:rsidRPr="005E0E92" w:rsidRDefault="00F95776" w:rsidP="00F95776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F95776" w:rsidRPr="005E0E92" w:rsidRDefault="00F95776" w:rsidP="00F95776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>Osobami spełniającymi warunki wskazane w niniejszym zapytaniu ofertowym są: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255"/>
      </w:tblGrid>
      <w:tr w:rsidR="00F95776" w:rsidRPr="005E0E92" w:rsidTr="006231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E0E9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E0E9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5E0E9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Forma zatrudnienia (umowa o pracę, umowa cywilno-prawna, właściciel/wspólnik)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76" w:rsidRPr="005E0E92" w:rsidRDefault="00F95776" w:rsidP="005D37ED">
            <w:pPr>
              <w:tabs>
                <w:tab w:val="left" w:pos="432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E0E92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Funkcja, którą będzie dana osoba pełniła w zakresie realizacji usługi (</w:t>
            </w:r>
            <w:proofErr w:type="spellStart"/>
            <w:r w:rsidRPr="005E0E92">
              <w:rPr>
                <w:rFonts w:ascii="Cambria" w:hAnsi="Cambria"/>
                <w:sz w:val="20"/>
                <w:szCs w:val="20"/>
              </w:rPr>
              <w:t>project</w:t>
            </w:r>
            <w:proofErr w:type="spellEnd"/>
            <w:r w:rsidRPr="005E0E92">
              <w:rPr>
                <w:rFonts w:ascii="Cambria" w:hAnsi="Cambria"/>
                <w:sz w:val="20"/>
                <w:szCs w:val="20"/>
              </w:rPr>
              <w:t xml:space="preserve"> manager, projektant 2D/3D,</w:t>
            </w:r>
            <w:r w:rsidR="005D37ED">
              <w:rPr>
                <w:rFonts w:ascii="Cambria" w:hAnsi="Cambria"/>
                <w:sz w:val="20"/>
                <w:szCs w:val="20"/>
              </w:rPr>
              <w:t>copywriter</w:t>
            </w:r>
            <w:bookmarkStart w:id="0" w:name="_GoBack"/>
            <w:bookmarkEnd w:id="0"/>
            <w:r w:rsidRPr="005E0E92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F95776" w:rsidRPr="005E0E92" w:rsidTr="006231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6231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6231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6231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F95776" w:rsidRPr="005E0E92" w:rsidTr="0062310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76" w:rsidRPr="005E0E92" w:rsidRDefault="00F95776" w:rsidP="00623109">
            <w:pPr>
              <w:tabs>
                <w:tab w:val="left" w:pos="4320"/>
              </w:tabs>
              <w:spacing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F95776" w:rsidRPr="005E0E92" w:rsidRDefault="00F95776" w:rsidP="00F95776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F95776" w:rsidRDefault="00F95776" w:rsidP="00F95776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5E0E92">
        <w:rPr>
          <w:rFonts w:ascii="Cambria" w:eastAsia="Times New Roman" w:hAnsi="Cambria" w:cs="Calibri"/>
          <w:lang w:eastAsia="pl-PL"/>
        </w:rPr>
        <w:t xml:space="preserve">Oświadczam, iż ww. osoby spełniają wszystkie wymagania </w:t>
      </w:r>
      <w:r w:rsidR="001E4106">
        <w:rPr>
          <w:rFonts w:ascii="Cambria" w:eastAsia="Times New Roman" w:hAnsi="Cambria" w:cs="Calibri"/>
          <w:lang w:eastAsia="pl-PL"/>
        </w:rPr>
        <w:t xml:space="preserve">określone zapytaniem ofertowym </w:t>
      </w:r>
      <w:r w:rsidRPr="005E0E92">
        <w:rPr>
          <w:rFonts w:ascii="Cambria" w:eastAsia="Times New Roman" w:hAnsi="Cambria" w:cs="Calibri"/>
          <w:lang w:eastAsia="pl-PL"/>
        </w:rPr>
        <w:t xml:space="preserve">oraz wiedzą o składanej ofercie dla firmy </w:t>
      </w:r>
      <w:r w:rsidR="001E4106">
        <w:rPr>
          <w:rFonts w:ascii="Cambria" w:eastAsia="Times New Roman" w:hAnsi="Cambria" w:cs="Calibri"/>
          <w:lang w:eastAsia="pl-PL"/>
        </w:rPr>
        <w:t xml:space="preserve">GOLBALUX </w:t>
      </w:r>
      <w:r>
        <w:rPr>
          <w:rFonts w:ascii="Cambria" w:eastAsia="Times New Roman" w:hAnsi="Cambria" w:cs="Calibri"/>
          <w:lang w:eastAsia="pl-PL"/>
        </w:rPr>
        <w:t>SPÓŁKA Z OGRANICZONĄ ODPOWIEDZIALNOŚCIĄ</w:t>
      </w:r>
      <w:r w:rsidR="00FB08F6">
        <w:rPr>
          <w:rFonts w:ascii="Cambria" w:eastAsia="Times New Roman" w:hAnsi="Cambria" w:cs="Calibri"/>
          <w:lang w:eastAsia="pl-PL"/>
        </w:rPr>
        <w:t>.</w:t>
      </w:r>
    </w:p>
    <w:p w:rsidR="00FB08F6" w:rsidRPr="005E0E92" w:rsidRDefault="00FB08F6" w:rsidP="00F95776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Do niniejszego Oświadczenia dołączamy CV wskazanych członków zespołu projektowego. </w:t>
      </w:r>
    </w:p>
    <w:p w:rsidR="00F95776" w:rsidRPr="005E0E92" w:rsidRDefault="00F95776" w:rsidP="00F95776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95776" w:rsidRPr="005E0E92" w:rsidRDefault="00F95776" w:rsidP="00F95776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F95776" w:rsidRPr="005E0E92" w:rsidRDefault="00F95776" w:rsidP="00F95776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5E0E92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:rsidR="00F95776" w:rsidRPr="005E0E92" w:rsidRDefault="00F95776" w:rsidP="00F95776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5E0E9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5E0E9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5E0E9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Start w:id="1" w:name="_Hlk488320285"/>
      <w:bookmarkEnd w:id="1"/>
    </w:p>
    <w:p w:rsidR="00F95776" w:rsidRPr="005E0E92" w:rsidRDefault="00F95776" w:rsidP="00F9577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F95776" w:rsidRDefault="00F95776" w:rsidP="00F95776"/>
    <w:p w:rsidR="00672709" w:rsidRDefault="00672709"/>
    <w:sectPr w:rsidR="00672709" w:rsidSect="00EE4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E0" w:rsidRDefault="006605E0">
      <w:pPr>
        <w:spacing w:after="0" w:line="240" w:lineRule="auto"/>
      </w:pPr>
      <w:r>
        <w:separator/>
      </w:r>
    </w:p>
  </w:endnote>
  <w:endnote w:type="continuationSeparator" w:id="0">
    <w:p w:rsidR="006605E0" w:rsidRDefault="006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06" w:rsidRDefault="001E41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F95776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DC2C4E" w:rsidRPr="00C52697" w:rsidRDefault="00F95776" w:rsidP="000209F0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DC2C4E" w:rsidRPr="00C52697" w:rsidRDefault="006605E0" w:rsidP="000209F0">
    <w:pPr>
      <w:pStyle w:val="Stopka"/>
      <w:jc w:val="center"/>
      <w:rPr>
        <w:rFonts w:ascii="Cambria" w:hAnsi="Cambria"/>
      </w:rPr>
    </w:pPr>
  </w:p>
  <w:p w:rsidR="00DC2C4E" w:rsidRPr="00DB5949" w:rsidRDefault="00F95776" w:rsidP="00AD7A64">
    <w:pPr>
      <w:pStyle w:val="Stopka"/>
      <w:jc w:val="both"/>
      <w:rPr>
        <w:rFonts w:ascii="Cambria" w:hAnsi="Cambria"/>
        <w:i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AD7A64">
      <w:rPr>
        <w:rFonts w:ascii="Cambria" w:eastAsia="Times New Roman" w:hAnsi="Cambria" w:cs="Calibri"/>
        <w:i/>
        <w:color w:val="000000" w:themeColor="text1"/>
        <w:lang w:eastAsia="pl-PL"/>
      </w:rPr>
      <w:t>„</w:t>
    </w:r>
    <w:r w:rsidR="001E4106" w:rsidRPr="001E4106">
      <w:rPr>
        <w:rFonts w:ascii="Cambria" w:hAnsi="Cambria"/>
        <w:i/>
      </w:rPr>
      <w:t>Wzrost konkurencyjności firmy GOLBALUX dzięki wdrożeniu rekomendacji audytu wzorniczego</w:t>
    </w:r>
    <w:r w:rsidRPr="00AD7A64">
      <w:rPr>
        <w:rFonts w:ascii="Cambria" w:hAnsi="Cambria"/>
        <w:i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06" w:rsidRDefault="001E4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E0" w:rsidRDefault="006605E0">
      <w:pPr>
        <w:spacing w:after="0" w:line="240" w:lineRule="auto"/>
      </w:pPr>
      <w:r>
        <w:separator/>
      </w:r>
    </w:p>
  </w:footnote>
  <w:footnote w:type="continuationSeparator" w:id="0">
    <w:p w:rsidR="006605E0" w:rsidRDefault="0066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06" w:rsidRDefault="001E41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F95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417F6" wp14:editId="00F7E900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7431405" cy="800100"/>
          <wp:effectExtent l="0" t="0" r="0" b="0"/>
          <wp:wrapSquare wrapText="bothSides"/>
          <wp:docPr id="5" name="Obraz 5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5409946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B2540E" wp14:editId="714F799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F9577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D37ED" w:rsidRPr="005D37E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B2540E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F9577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D37ED" w:rsidRPr="005D37E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06" w:rsidRDefault="001E41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6"/>
    <w:rsid w:val="000E410C"/>
    <w:rsid w:val="001E4106"/>
    <w:rsid w:val="003862FD"/>
    <w:rsid w:val="004F6B3B"/>
    <w:rsid w:val="005D37ED"/>
    <w:rsid w:val="006605E0"/>
    <w:rsid w:val="00672709"/>
    <w:rsid w:val="007A797B"/>
    <w:rsid w:val="009A48A4"/>
    <w:rsid w:val="00DB539A"/>
    <w:rsid w:val="00E128BD"/>
    <w:rsid w:val="00F95776"/>
    <w:rsid w:val="00FB08F6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69964"/>
  <w15:chartTrackingRefBased/>
  <w15:docId w15:val="{6CA85B8A-B366-4D8C-8CDA-4C3C5C32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776"/>
  </w:style>
  <w:style w:type="paragraph" w:styleId="Stopka">
    <w:name w:val="footer"/>
    <w:basedOn w:val="Normalny"/>
    <w:link w:val="StopkaZnak"/>
    <w:uiPriority w:val="99"/>
    <w:unhideWhenUsed/>
    <w:rsid w:val="00F9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776"/>
  </w:style>
  <w:style w:type="table" w:styleId="Tabela-Siatka">
    <w:name w:val="Table Grid"/>
    <w:basedOn w:val="Standardowy"/>
    <w:uiPriority w:val="39"/>
    <w:rsid w:val="00F957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 CCG</cp:lastModifiedBy>
  <cp:revision>4</cp:revision>
  <dcterms:created xsi:type="dcterms:W3CDTF">2020-12-22T08:59:00Z</dcterms:created>
  <dcterms:modified xsi:type="dcterms:W3CDTF">2020-12-22T14:03:00Z</dcterms:modified>
</cp:coreProperties>
</file>