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6F" w:rsidRDefault="0030283C" w:rsidP="0017566F">
      <w:pPr>
        <w:tabs>
          <w:tab w:val="left" w:pos="732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Załącznik nr 4</w:t>
      </w:r>
      <w:r w:rsidR="0017566F">
        <w:rPr>
          <w:rFonts w:ascii="Cambria" w:eastAsia="Times New Roman" w:hAnsi="Cambria" w:cs="Times New Roman"/>
          <w:lang w:eastAsia="pl-PL"/>
        </w:rPr>
        <w:t xml:space="preserve"> do zapytania ofertowego</w:t>
      </w:r>
    </w:p>
    <w:p w:rsidR="0017566F" w:rsidRDefault="0017566F" w:rsidP="0017566F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…………………………………… dn. ………………………… 2020 r.</w:t>
      </w:r>
    </w:p>
    <w:p w:rsidR="0017566F" w:rsidRDefault="0017566F" w:rsidP="0017566F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17566F" w:rsidRDefault="0017566F" w:rsidP="0017566F">
      <w:pPr>
        <w:spacing w:after="0" w:line="240" w:lineRule="auto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17566F" w:rsidRDefault="0017566F" w:rsidP="0017566F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 xml:space="preserve">ZESTAWIENIE POTWIERDZAJĄCE POSIADANIE PRZEZ WYKONAWCĘ DOŚWIADCZENIE </w:t>
      </w:r>
    </w:p>
    <w:p w:rsidR="0017566F" w:rsidRDefault="0017566F" w:rsidP="0017566F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17566F" w:rsidRDefault="0017566F" w:rsidP="0017566F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tbl>
      <w:tblPr>
        <w:tblW w:w="11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3836"/>
        <w:gridCol w:w="1904"/>
        <w:gridCol w:w="1640"/>
        <w:gridCol w:w="3827"/>
      </w:tblGrid>
      <w:tr w:rsidR="009D5735" w:rsidRPr="002D3AE0" w:rsidTr="009D5735">
        <w:trPr>
          <w:trHeight w:val="1557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5735" w:rsidRPr="00832DE8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D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5735" w:rsidRPr="00832DE8" w:rsidRDefault="009D5735" w:rsidP="0033403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Nazwa podmiotu, dla którego zrealizowana</w:t>
            </w:r>
            <w:r w:rsidRPr="002D3AE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został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2D3AE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22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Wartość usługi</w:t>
            </w:r>
            <w:r w:rsidRPr="002D3AE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Okres realizacji usługi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5735" w:rsidRPr="002D3AE0" w:rsidRDefault="009D5735" w:rsidP="005240B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Specyfika zrealizowanej usługi</w:t>
            </w:r>
          </w:p>
        </w:tc>
      </w:tr>
      <w:tr w:rsidR="009D5735" w:rsidRPr="002D3AE0" w:rsidTr="009D5735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5735" w:rsidRPr="002D3AE0" w:rsidTr="009D5735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5735" w:rsidRPr="002D3AE0" w:rsidTr="009D5735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3.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5735" w:rsidRPr="002D3AE0" w:rsidTr="009D5735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5735" w:rsidRPr="002D3AE0" w:rsidTr="009D5735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5.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before="120" w:after="12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D5735" w:rsidRPr="002D3AE0" w:rsidTr="009D5735">
        <w:trPr>
          <w:trHeight w:val="300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[</w:t>
            </w: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n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]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735" w:rsidRPr="002D3AE0" w:rsidRDefault="009D5735" w:rsidP="006231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</w:tbl>
    <w:p w:rsidR="0017566F" w:rsidRDefault="0017566F" w:rsidP="0017566F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17566F" w:rsidRDefault="0017566F" w:rsidP="0017566F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17566F" w:rsidRDefault="0017566F" w:rsidP="0017566F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17566F" w:rsidRDefault="0017566F" w:rsidP="0017566F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……………………………………………….………</w:t>
      </w:r>
    </w:p>
    <w:p w:rsidR="0017566F" w:rsidRPr="00877257" w:rsidRDefault="0017566F" w:rsidP="0017566F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pieczęć</w:t>
      </w:r>
      <w:bookmarkStart w:id="0" w:name="_GoBack"/>
      <w:bookmarkEnd w:id="0"/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</w:p>
    <w:p w:rsidR="00672709" w:rsidRDefault="00672709"/>
    <w:sectPr w:rsidR="00672709" w:rsidSect="00D2434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F3D" w:rsidRDefault="00787F3D">
      <w:pPr>
        <w:spacing w:after="0" w:line="240" w:lineRule="auto"/>
      </w:pPr>
      <w:r>
        <w:separator/>
      </w:r>
    </w:p>
  </w:endnote>
  <w:endnote w:type="continuationSeparator" w:id="0">
    <w:p w:rsidR="00787F3D" w:rsidRDefault="0078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57" w:rsidRDefault="0017566F" w:rsidP="00877257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-----------------------------------------------------------------------------------------------------------------------------------------------------------------------------------------------</w:t>
    </w:r>
  </w:p>
  <w:p w:rsidR="00877257" w:rsidRPr="00C52697" w:rsidRDefault="0017566F" w:rsidP="00877257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</w:rPr>
      <w:t xml:space="preserve">Projekt realizowany w ramach Programu Operacyjnego </w:t>
    </w:r>
    <w:r>
      <w:rPr>
        <w:rFonts w:ascii="Cambria" w:hAnsi="Cambria"/>
      </w:rPr>
      <w:t xml:space="preserve">Polska Wschodnia </w:t>
    </w:r>
    <w:r w:rsidRPr="00C52697">
      <w:rPr>
        <w:rFonts w:ascii="Cambria" w:hAnsi="Cambria"/>
      </w:rPr>
      <w:t>na lata 2014-2020</w:t>
    </w:r>
  </w:p>
  <w:p w:rsidR="00877257" w:rsidRPr="00C52697" w:rsidRDefault="00787F3D" w:rsidP="00877257">
    <w:pPr>
      <w:pStyle w:val="Stopka"/>
      <w:jc w:val="center"/>
      <w:rPr>
        <w:rFonts w:ascii="Cambria" w:hAnsi="Cambria"/>
      </w:rPr>
    </w:pPr>
  </w:p>
  <w:p w:rsidR="00A737EC" w:rsidRPr="00877257" w:rsidRDefault="0017566F" w:rsidP="00C4752F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="0030283C">
      <w:rPr>
        <w:rFonts w:ascii="Cambria" w:hAnsi="Cambria"/>
      </w:rPr>
      <w:t>„</w:t>
    </w:r>
    <w:r w:rsidR="0030283C" w:rsidRPr="0030283C">
      <w:rPr>
        <w:rFonts w:ascii="Cambria" w:eastAsia="Times New Roman" w:hAnsi="Cambria" w:cs="Calibri"/>
        <w:i/>
        <w:color w:val="000000" w:themeColor="text1"/>
        <w:lang w:eastAsia="pl-PL"/>
      </w:rPr>
      <w:t>Wzrost konkurencyjności firmy GOLBALUX dzięki wdrożeniu rekomendacji audytu wzorniczego</w:t>
    </w:r>
    <w:r w:rsidR="0030283C">
      <w:rPr>
        <w:rFonts w:ascii="Cambria" w:eastAsia="Times New Roman" w:hAnsi="Cambria" w:cs="Calibri"/>
        <w:i/>
        <w:color w:val="000000" w:themeColor="text1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F3D" w:rsidRDefault="00787F3D">
      <w:pPr>
        <w:spacing w:after="0" w:line="240" w:lineRule="auto"/>
      </w:pPr>
      <w:r>
        <w:separator/>
      </w:r>
    </w:p>
  </w:footnote>
  <w:footnote w:type="continuationSeparator" w:id="0">
    <w:p w:rsidR="00787F3D" w:rsidRDefault="0078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3" w:rsidRDefault="0017566F" w:rsidP="0087725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21D089" wp14:editId="5A49D908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7431405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6F"/>
    <w:rsid w:val="0017566F"/>
    <w:rsid w:val="0030283C"/>
    <w:rsid w:val="00334034"/>
    <w:rsid w:val="004E71C7"/>
    <w:rsid w:val="005240B2"/>
    <w:rsid w:val="00572481"/>
    <w:rsid w:val="00651762"/>
    <w:rsid w:val="00672709"/>
    <w:rsid w:val="006B15A4"/>
    <w:rsid w:val="006D662F"/>
    <w:rsid w:val="00787F3D"/>
    <w:rsid w:val="009D5735"/>
    <w:rsid w:val="00B35D2C"/>
    <w:rsid w:val="00B913E4"/>
    <w:rsid w:val="00BE00A6"/>
    <w:rsid w:val="00C80967"/>
    <w:rsid w:val="00D575ED"/>
    <w:rsid w:val="00F8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525B0"/>
  <w15:chartTrackingRefBased/>
  <w15:docId w15:val="{BAD21774-F02F-4AF4-92E9-61487628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6F"/>
  </w:style>
  <w:style w:type="paragraph" w:styleId="Stopka">
    <w:name w:val="footer"/>
    <w:basedOn w:val="Normalny"/>
    <w:link w:val="StopkaZnak"/>
    <w:uiPriority w:val="99"/>
    <w:unhideWhenUsed/>
    <w:rsid w:val="0017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 CCG</cp:lastModifiedBy>
  <cp:revision>3</cp:revision>
  <dcterms:created xsi:type="dcterms:W3CDTF">2020-12-22T08:51:00Z</dcterms:created>
  <dcterms:modified xsi:type="dcterms:W3CDTF">2020-12-22T14:30:00Z</dcterms:modified>
</cp:coreProperties>
</file>